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pPr>
      <w:r>
        <w:rPr>
          <w:rFonts w:hint="eastAsia" w:ascii="仿宋_GB2312" w:hAnsi="ˎ̥" w:eastAsia="仿宋_GB2312" w:cs="宋体"/>
          <w:kern w:val="0"/>
          <w:sz w:val="30"/>
          <w:szCs w:val="30"/>
        </w:rPr>
        <w:t>附件</w:t>
      </w:r>
      <w:r>
        <w:rPr>
          <w:rFonts w:ascii="仿宋_GB2312" w:hAnsi="ˎ̥" w:eastAsia="仿宋_GB2312" w:cs="宋体"/>
          <w:kern w:val="0"/>
          <w:sz w:val="30"/>
          <w:szCs w:val="30"/>
        </w:rPr>
        <w:t>4</w:t>
      </w:r>
      <w:r>
        <w:rPr>
          <w:rFonts w:hint="eastAsia" w:ascii="仿宋_GB2312" w:hAnsi="ˎ̥" w:eastAsia="仿宋_GB2312" w:cs="宋体"/>
          <w:kern w:val="0"/>
          <w:sz w:val="30"/>
          <w:szCs w:val="30"/>
        </w:rPr>
        <w:t>：</w:t>
      </w:r>
    </w:p>
    <w:p>
      <w:pPr>
        <w:snapToGrid w:val="0"/>
        <w:spacing w:before="312" w:after="150"/>
        <w:jc w:val="center"/>
        <w:rPr>
          <w:rFonts w:ascii="Arial" w:hAnsi="Arial" w:eastAsia="黑体"/>
          <w:b/>
          <w:sz w:val="30"/>
          <w:szCs w:val="30"/>
        </w:rPr>
      </w:pPr>
      <w:r>
        <w:rPr>
          <w:rFonts w:hint="eastAsia" w:ascii="Arial" w:hAnsi="Arial" w:eastAsia="黑体"/>
          <w:b/>
          <w:sz w:val="30"/>
          <w:szCs w:val="30"/>
        </w:rPr>
        <w:t>作品原创版权承诺书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为参加“第七届全国微生物培养皿艺术大赛青岛赛区校园选拔赛”(以下简称“微生物培养皿艺术大赛”)，本人在充分理解并自愿接受比赛活动通知和评选规则的前提下，向主办方承诺如下:</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第一条 承诺人保证,作为提交至微生物培养皿艺术大赛组委会的参选作品的原创著作权人，或者因组织进行作品创作并承担责任的原创单位著作权人,承诺人对将参选作品提交微生物培养皿艺术大赛拥有充分权利。</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承诺人保证，按照微生物培养皿艺术大赛的要求填写作品的有关信息，并向微生物培养皿艺术大赛活动主办方出示自身对参选作品具有充分、合法的证明文件。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第三条 承诺人自将参选作品送交微生物培养皿艺术大赛之日起，即视为已同意主办方对其报送作品的任何形式(网络等任何媒体）进行使用,作者享有著作权与署名权。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第四条 承诺人保证:</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(1)承诺人为申请参加微生物培养皿艺术大赛所提交的所有信息均完整、真实、准确。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(2)参选作品及资料的任何部分均不侵犯任何第三方的任何著作权、商标权、其他知识产权或专有权利,未以其他方式侵犯任何第三方的任何其他权利。</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(3)因承诺人原因造成选送作品存在著作权纠纷而影响微生物培养皿艺术大赛举办的，同意微生物培养皿艺术大赛组委会采取撤换作品等必要措施，并保证由本承诺人承担所有法律责任。</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第五条 本承诺函受中华人民共和国法律管辖并据以做出解释。</w:t>
      </w:r>
    </w:p>
    <w:p>
      <w:pPr>
        <w:pStyle w:val="2"/>
        <w:ind w:firstLine="420"/>
      </w:pPr>
    </w:p>
    <w:p>
      <w:pPr>
        <w:ind w:firstLine="4480" w:firstLineChars="1600"/>
        <w:rPr>
          <w:rFonts w:ascii="仿宋_GB2312" w:hAnsi="仿宋_GB2312" w:eastAsia="仿宋_GB2312" w:cs="仿宋_GB2312"/>
          <w:sz w:val="28"/>
          <w:szCs w:val="28"/>
        </w:rPr>
      </w:pPr>
      <w:r>
        <w:rPr>
          <w:rFonts w:hint="eastAsia" w:ascii="仿宋_GB2312" w:hAnsi="仿宋_GB2312" w:eastAsia="仿宋_GB2312" w:cs="仿宋_GB2312"/>
          <w:sz w:val="28"/>
          <w:szCs w:val="28"/>
        </w:rPr>
        <w:t>参选作品名称：</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承诺人签名：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承诺日期：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ZGEwNjMyMmNhOTk5ZDNmZDJiYzRjODk0OGJiZGEifQ=="/>
  </w:docVars>
  <w:rsids>
    <w:rsidRoot w:val="18051BC3"/>
    <w:rsid w:val="18051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99"/>
    <w:pPr>
      <w:spacing w:line="400" w:lineRule="exact"/>
      <w:ind w:firstLine="48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2023-03-26T14:18:00Z</dcterms:created>
  <dc:creator>小太阳</dc:creator>
  <cp:lastModifiedBy>小太阳</cp:lastModifiedBy>
  <dcterms:modified xsi:type="dcterms:W3CDTF">2023-03-26T14:21:22Z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E6C4BA3EB42A4CAAA597B64C6FA705B4</vt:lpwstr>
  </property>
</Properties>
</file>